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9E4CA" w14:textId="77777777" w:rsidR="00184E3D" w:rsidRDefault="00184E3D" w:rsidP="00184E3D">
      <w:pPr>
        <w:keepNext/>
        <w:autoSpaceDE w:val="0"/>
        <w:autoSpaceDN w:val="0"/>
        <w:adjustRightInd w:val="0"/>
        <w:spacing w:line="360" w:lineRule="auto"/>
        <w:ind w:left="6372" w:firstLine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 Nr 3</w:t>
      </w:r>
    </w:p>
    <w:p w14:paraId="7E9AC8CF" w14:textId="77777777" w:rsidR="00184E3D" w:rsidRDefault="00184E3D" w:rsidP="00184E3D">
      <w:pPr>
        <w:keepNext/>
        <w:autoSpaceDE w:val="0"/>
        <w:autoSpaceDN w:val="0"/>
        <w:adjustRightInd w:val="0"/>
        <w:spacing w:line="360" w:lineRule="auto"/>
        <w:ind w:left="637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Zarządzenia Nr 40/2021 </w:t>
      </w:r>
    </w:p>
    <w:p w14:paraId="1316AC95" w14:textId="77777777" w:rsidR="00184E3D" w:rsidRDefault="00184E3D" w:rsidP="00184E3D">
      <w:pPr>
        <w:keepNext/>
        <w:autoSpaceDE w:val="0"/>
        <w:autoSpaceDN w:val="0"/>
        <w:adjustRightInd w:val="0"/>
        <w:spacing w:line="360" w:lineRule="auto"/>
        <w:ind w:left="637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Wójta Gminy Kutno </w:t>
      </w:r>
    </w:p>
    <w:p w14:paraId="67E77B83" w14:textId="77777777" w:rsidR="00184E3D" w:rsidRDefault="00184E3D" w:rsidP="00184E3D">
      <w:pPr>
        <w:keepNext/>
        <w:autoSpaceDE w:val="0"/>
        <w:autoSpaceDN w:val="0"/>
        <w:adjustRightInd w:val="0"/>
        <w:spacing w:line="360" w:lineRule="auto"/>
        <w:ind w:left="637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19.04.2021r.</w:t>
      </w:r>
    </w:p>
    <w:p w14:paraId="367A30F3" w14:textId="77777777" w:rsidR="00E764AF" w:rsidRPr="00FF29C7" w:rsidRDefault="00E764AF" w:rsidP="00FF29C7">
      <w:pPr>
        <w:keepNext/>
        <w:autoSpaceDE w:val="0"/>
        <w:autoSpaceDN w:val="0"/>
        <w:adjustRightInd w:val="0"/>
        <w:spacing w:before="480" w:after="4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9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Deklaracja udziału w realizacji zadania publicznego w ramach inicjatywy lokalnej dla osób prawnych (organizacje pozarządowe)</w:t>
      </w:r>
    </w:p>
    <w:p w14:paraId="08B4A463" w14:textId="77777777" w:rsidR="00E764AF" w:rsidRPr="00FF29C7" w:rsidRDefault="00E764AF" w:rsidP="00FF29C7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9C7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 dane teleadresowe organizacji pozarządowej zgłaszającej inicjatywę lokalną</w:t>
      </w:r>
    </w:p>
    <w:p w14:paraId="15130FBB" w14:textId="77777777" w:rsidR="00E764AF" w:rsidRPr="00FF29C7" w:rsidRDefault="00FF29C7" w:rsidP="00FF29C7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E764AF" w:rsidRPr="00FF29C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74F4164" w14:textId="77777777" w:rsidR="00594091" w:rsidRPr="00FF29C7" w:rsidRDefault="00594091" w:rsidP="00FF29C7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8C659B" w14:textId="77777777" w:rsidR="00594091" w:rsidRPr="00FF29C7" w:rsidRDefault="00594091" w:rsidP="00FF29C7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322C1B3" w14:textId="77777777" w:rsidR="00594091" w:rsidRPr="00FF29C7" w:rsidRDefault="00E764AF" w:rsidP="00FF29C7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 w:rsidRPr="00FF29C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………………………………………………………………………………………………………………</w:t>
      </w:r>
      <w:r w:rsidR="00FF29C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………………………………………………………………………………………………</w:t>
      </w:r>
    </w:p>
    <w:p w14:paraId="476DDA6D" w14:textId="77777777" w:rsidR="00E764AF" w:rsidRPr="00FF29C7" w:rsidRDefault="00E764AF" w:rsidP="00FF29C7">
      <w:pPr>
        <w:autoSpaceDE w:val="0"/>
        <w:autoSpaceDN w:val="0"/>
        <w:adjustRightInd w:val="0"/>
        <w:spacing w:before="120" w:after="120"/>
        <w:ind w:firstLine="227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u w:color="000000"/>
          <w:lang w:eastAsia="pl-PL"/>
        </w:rPr>
      </w:pPr>
      <w:r w:rsidRPr="00FF29C7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u w:color="000000"/>
          <w:lang w:eastAsia="pl-PL"/>
        </w:rPr>
        <w:t>(nazwa zadania)</w:t>
      </w:r>
    </w:p>
    <w:p w14:paraId="5C615EBD" w14:textId="77777777" w:rsidR="00594091" w:rsidRPr="00FF29C7" w:rsidRDefault="00594091" w:rsidP="00FF29C7">
      <w:pPr>
        <w:autoSpaceDE w:val="0"/>
        <w:autoSpaceDN w:val="0"/>
        <w:adjustRightInd w:val="0"/>
        <w:spacing w:before="120" w:after="120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680"/>
        <w:gridCol w:w="2880"/>
        <w:gridCol w:w="2025"/>
        <w:gridCol w:w="2205"/>
      </w:tblGrid>
      <w:tr w:rsidR="00E764AF" w:rsidRPr="00FF29C7" w14:paraId="14CA6A5D" w14:textId="77777777" w:rsidTr="00FF29C7"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C5C04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F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  <w:p w14:paraId="23E2D9C0" w14:textId="77777777" w:rsidR="00594091" w:rsidRPr="00FF29C7" w:rsidRDefault="00594091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5B7D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F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AA1DA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F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010F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F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5869F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F2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Podpis</w:t>
            </w:r>
          </w:p>
        </w:tc>
      </w:tr>
      <w:tr w:rsidR="00E764AF" w:rsidRPr="00FF29C7" w14:paraId="23FCF8B7" w14:textId="77777777" w:rsidTr="00FF29C7">
        <w:trPr>
          <w:trHeight w:val="590"/>
        </w:trPr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F3B24" w14:textId="77777777" w:rsidR="00594091" w:rsidRPr="00FF29C7" w:rsidRDefault="00594091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CA740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90D8E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C91E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5725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64AF" w:rsidRPr="00FF29C7" w14:paraId="749DBE77" w14:textId="77777777" w:rsidTr="00FF29C7">
        <w:trPr>
          <w:trHeight w:val="180"/>
        </w:trPr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E48E4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C9F2672" w14:textId="77777777" w:rsidR="00594091" w:rsidRPr="00FF29C7" w:rsidRDefault="00594091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2D888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894A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91FB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13512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64AF" w:rsidRPr="00FF29C7" w14:paraId="45F9CC92" w14:textId="77777777" w:rsidTr="00FF29C7">
        <w:trPr>
          <w:trHeight w:val="180"/>
        </w:trPr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0CDA5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DFE1ADE" w14:textId="77777777" w:rsidR="00594091" w:rsidRPr="00FF29C7" w:rsidRDefault="00594091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98E04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A015A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2A1A1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F5F5A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64AF" w:rsidRPr="00FF29C7" w14:paraId="2D7870F3" w14:textId="77777777" w:rsidTr="00FF29C7">
        <w:trPr>
          <w:trHeight w:val="180"/>
        </w:trPr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9E4D1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13BEF5B" w14:textId="77777777" w:rsidR="00594091" w:rsidRPr="00FF29C7" w:rsidRDefault="00594091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A5032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37BB6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DBE05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BBE8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64AF" w:rsidRPr="00FF29C7" w14:paraId="0BC2962B" w14:textId="77777777" w:rsidTr="00FF29C7">
        <w:trPr>
          <w:trHeight w:val="180"/>
        </w:trPr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1E090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760B652" w14:textId="77777777" w:rsidR="00594091" w:rsidRPr="00FF29C7" w:rsidRDefault="00594091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F68F7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AB6CE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3C5F7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795C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764AF" w:rsidRPr="00FF29C7" w14:paraId="04AC6E0F" w14:textId="77777777" w:rsidTr="00FF29C7">
        <w:trPr>
          <w:trHeight w:val="180"/>
        </w:trPr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797A2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550FB8B" w14:textId="77777777" w:rsidR="00594091" w:rsidRPr="00FF29C7" w:rsidRDefault="00594091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EC73B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E0411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ECDA7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45276" w14:textId="77777777" w:rsidR="00E764AF" w:rsidRPr="00FF29C7" w:rsidRDefault="00E764AF" w:rsidP="00FF2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606EC38" w14:textId="77777777" w:rsidR="00BA6447" w:rsidRDefault="00BA6447" w:rsidP="00FF29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A11815" w14:textId="77777777" w:rsidR="00BA6447" w:rsidRDefault="00BA6447" w:rsidP="00FF29C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6B03">
        <w:rPr>
          <w:rFonts w:ascii="Times New Roman" w:hAnsi="Times New Roman" w:cs="Times New Roman"/>
          <w:i/>
          <w:iCs/>
          <w:sz w:val="24"/>
          <w:szCs w:val="24"/>
        </w:rPr>
        <w:t xml:space="preserve">Informacja dotycząca przetwarzania danych osobowych w Urzędzie Gminy Kutno znajduje się pod adresem: </w:t>
      </w:r>
      <w:hyperlink r:id="rId5" w:history="1">
        <w:r w:rsidRPr="00346B03">
          <w:rPr>
            <w:rStyle w:val="Hipercze"/>
            <w:rFonts w:ascii="Times New Roman" w:hAnsi="Times New Roman" w:cs="Times New Roman"/>
            <w:i/>
            <w:iCs/>
            <w:color w:val="auto"/>
            <w:sz w:val="24"/>
            <w:szCs w:val="24"/>
          </w:rPr>
          <w:t>http://bip.gminakutno.pl/strony/menu/105.dhtml</w:t>
        </w:r>
      </w:hyperlink>
      <w:r w:rsidRPr="00346B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1BAA520" w14:textId="77777777" w:rsidR="00D654A0" w:rsidRDefault="00D654A0" w:rsidP="00D654A0">
      <w:pPr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Klauzula informacyjna dot. przetwarzania danych osobowych -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dla osoby reprezentującej </w:t>
      </w:r>
      <w:r>
        <w:rPr>
          <w:rFonts w:ascii="Times New Roman" w:hAnsi="Times New Roman" w:cs="Times New Roman"/>
          <w:b/>
          <w:sz w:val="24"/>
          <w:szCs w:val="24"/>
        </w:rPr>
        <w:t>osoby (mieszkańców) popierające inicjatywę lokalną²</w:t>
      </w:r>
    </w:p>
    <w:p w14:paraId="705D6648" w14:textId="77777777" w:rsidR="00D654A0" w:rsidRDefault="00D654A0" w:rsidP="00D654A0">
      <w:pPr>
        <w:spacing w:line="280" w:lineRule="exac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A29D810" w14:textId="77777777" w:rsidR="00D654A0" w:rsidRDefault="00D654A0" w:rsidP="00D654A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Zgodnie z art. 13 </w:t>
      </w:r>
      <w:r>
        <w:rPr>
          <w:rFonts w:ascii="Times New Roman" w:eastAsia="Times New Roman" w:hAnsi="Times New Roman"/>
          <w:i/>
          <w:sz w:val="24"/>
          <w:szCs w:val="24"/>
        </w:rPr>
        <w:t>RODO</w:t>
      </w:r>
      <w:r>
        <w:rPr>
          <w:rFonts w:ascii="Times New Roman" w:eastAsia="Times New Roman" w:hAnsi="Times New Roman"/>
          <w:sz w:val="24"/>
          <w:szCs w:val="24"/>
        </w:rPr>
        <w:t xml:space="preserve"> informuję: </w:t>
      </w:r>
    </w:p>
    <w:p w14:paraId="360BC6A8" w14:textId="3523ABB9" w:rsidR="00D654A0" w:rsidRPr="00D654A0" w:rsidRDefault="00D654A0" w:rsidP="00D654A0">
      <w:pPr>
        <w:pStyle w:val="Akapitzlist"/>
        <w:numPr>
          <w:ilvl w:val="3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Administratorem Pani/Pana danych osobowych po przekazaniu wniosku będzie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Wójt Gminy Kutno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r w:rsidRPr="00D654A0">
        <w:rPr>
          <w:rFonts w:ascii="Times New Roman" w:eastAsia="Times New Roman" w:hAnsi="Times New Roman"/>
          <w:sz w:val="24"/>
          <w:szCs w:val="24"/>
        </w:rPr>
        <w:t xml:space="preserve">siedziba: 99-300 Kutno, ul. Wincentego Witosa 1, Regon: </w:t>
      </w:r>
      <w:r w:rsidRPr="00D654A0">
        <w:rPr>
          <w:rFonts w:ascii="Times New Roman" w:hAnsi="Times New Roman"/>
          <w:sz w:val="24"/>
          <w:szCs w:val="24"/>
        </w:rPr>
        <w:t>611015744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654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tel: 24 355 70 20 , e-mail: </w:t>
      </w:r>
      <w:hyperlink r:id="rId6" w:history="1">
        <w:r w:rsidRPr="00D654A0">
          <w:rPr>
            <w:rStyle w:val="czeinternetowe"/>
            <w:rFonts w:ascii="Times New Roman" w:eastAsia="Times New Roman" w:hAnsi="Times New Roman"/>
            <w:bCs/>
            <w:sz w:val="24"/>
            <w:szCs w:val="24"/>
            <w:highlight w:val="white"/>
            <w:lang w:eastAsia="pl-PL"/>
          </w:rPr>
          <w:t>sekretariat@gminakutno.pl</w:t>
        </w:r>
      </w:hyperlink>
      <w:r w:rsidRPr="00D654A0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pl-PL"/>
        </w:rPr>
        <w:t xml:space="preserve"> </w:t>
      </w:r>
    </w:p>
    <w:p w14:paraId="7CD0ECB3" w14:textId="77777777" w:rsidR="00D654A0" w:rsidRDefault="00D654A0" w:rsidP="00D654A0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</w:pPr>
    </w:p>
    <w:p w14:paraId="76158EC7" w14:textId="77777777" w:rsidR="00D654A0" w:rsidRDefault="00D654A0" w:rsidP="00D654A0">
      <w:pPr>
        <w:pStyle w:val="Akapitzlist"/>
        <w:numPr>
          <w:ilvl w:val="3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 Inspektorem ochrony danych w Urzędzie Gminy Kutno można się skontaktować                                   za pośrednictwem poczty elektronicznej na adres: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iod</w:t>
      </w:r>
      <w:hyperlink r:id="rId7" w:history="1">
        <w:r>
          <w:rPr>
            <w:rStyle w:val="czeinternetowe"/>
            <w:rFonts w:ascii="Times New Roman" w:eastAsia="Times New Roman" w:hAnsi="Times New Roman"/>
            <w:bCs/>
            <w:sz w:val="24"/>
            <w:szCs w:val="24"/>
            <w:lang w:eastAsia="pl-PL"/>
          </w:rPr>
          <w:t>@</w:t>
        </w:r>
      </w:hyperlink>
      <w:r>
        <w:rPr>
          <w:rStyle w:val="czeinternetowe"/>
          <w:rFonts w:ascii="Times New Roman" w:eastAsia="Times New Roman" w:hAnsi="Times New Roman"/>
          <w:bCs/>
          <w:sz w:val="24"/>
          <w:szCs w:val="24"/>
          <w:lang w:eastAsia="pl-PL"/>
        </w:rPr>
        <w:t xml:space="preserve">gminakutno.pl </w:t>
      </w:r>
      <w:r>
        <w:rPr>
          <w:rFonts w:ascii="Times New Roman" w:eastAsia="Times New Roman" w:hAnsi="Times New Roman" w:cs="Times New Roman"/>
          <w:sz w:val="24"/>
          <w:szCs w:val="24"/>
        </w:rPr>
        <w:t>lub listownie                             na powyżej podany adres z dopiskiem „Inspektor ochrony danych”.</w:t>
      </w:r>
    </w:p>
    <w:p w14:paraId="34135CF5" w14:textId="77777777" w:rsidR="00D654A0" w:rsidRDefault="00D654A0" w:rsidP="00D654A0">
      <w:pPr>
        <w:pStyle w:val="Akapitzlist"/>
        <w:numPr>
          <w:ilvl w:val="3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przetwarzania Pani/Pana danych jest złożenie dokumentów o uruchomienie procedury oceny wniosku o inicjatywę lokalną …………………………………</w:t>
      </w:r>
    </w:p>
    <w:p w14:paraId="65E1F5CC" w14:textId="77777777" w:rsidR="00D654A0" w:rsidRDefault="00D654A0" w:rsidP="00D654A0">
      <w:pPr>
        <w:pStyle w:val="Akapitzlist"/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 Pana dane osobowe przetwarzane będą w celu rozpatrzenia wniosku o powyższą inicjatywę lokalną na podstawie </w:t>
      </w:r>
      <w:r>
        <w:rPr>
          <w:rFonts w:ascii="Times New Roman" w:eastAsia="Times New Roman" w:hAnsi="Times New Roman" w:cs="Times New Roman"/>
          <w:sz w:val="24"/>
          <w:szCs w:val="24"/>
        </w:rPr>
        <w:t>Uchwały Nr XXIX/226/2021 Rady Gminy Kutno z dnia 26.02.2021R. w sprawie zmiany załącznika do Uchwały Nr XXVII/2013/2021 Rady Gminy Kutno w sprawie określenia trybu i szczegółowych kryteriów oceny wniosku                 o realizację zadania publicznego w ramach inicjatywy lokalnej w związku z art. 6 ust.                1 lit. c RODO (</w:t>
      </w:r>
      <w:r>
        <w:rPr>
          <w:rFonts w:ascii="Times New Roman" w:hAnsi="Times New Roman" w:cs="Times New Roman"/>
          <w:sz w:val="24"/>
          <w:szCs w:val="24"/>
        </w:rPr>
        <w:t>ustawa z dnia 24 kwietnia 2003 r. o działalności pożytku publicznego                   i o wolontariacie).</w:t>
      </w:r>
    </w:p>
    <w:p w14:paraId="289F884D" w14:textId="77777777" w:rsidR="00D654A0" w:rsidRDefault="00D654A0" w:rsidP="00D654A0">
      <w:pPr>
        <w:pStyle w:val="Akapitzlist"/>
        <w:numPr>
          <w:ilvl w:val="3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 Pana dane osobowe będą przetwarzane przez okres trwania realizacji zadania publicznego, następnie archiwizowane przez okres 5 lat zgodnie z ustawą z dnia 14 lipca 1983r. o narodowym zasobie archiwalnym i archiwach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B3CA8C0" w14:textId="77777777" w:rsidR="00D654A0" w:rsidRDefault="00D654A0" w:rsidP="00D654A0">
      <w:pPr>
        <w:pStyle w:val="Akapitzlist"/>
        <w:numPr>
          <w:ilvl w:val="3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Przewidywani odbiorcy danych: </w:t>
      </w:r>
    </w:p>
    <w:p w14:paraId="312278C3" w14:textId="77777777" w:rsidR="00D654A0" w:rsidRDefault="00D654A0" w:rsidP="00D654A0">
      <w:pPr>
        <w:pStyle w:val="Akapitzlist"/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podmioty przetwarzające działające na rzecz i w imieniu administratora,</w:t>
      </w:r>
    </w:p>
    <w:p w14:paraId="127F8E5C" w14:textId="77777777" w:rsidR="00D654A0" w:rsidRDefault="00D654A0" w:rsidP="00D654A0">
      <w:pPr>
        <w:pStyle w:val="Akapitzlist"/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 pracownicy Administratora,</w:t>
      </w:r>
    </w:p>
    <w:p w14:paraId="428517C5" w14:textId="77777777" w:rsidR="00D654A0" w:rsidRDefault="00D654A0" w:rsidP="00D654A0">
      <w:pPr>
        <w:pStyle w:val="Akapitzlist"/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podmioty uprawnione na podstawie przepisów prawa.</w:t>
      </w:r>
    </w:p>
    <w:p w14:paraId="06EDAAD3" w14:textId="77777777" w:rsidR="00D654A0" w:rsidRDefault="00D654A0" w:rsidP="00D654A0">
      <w:pPr>
        <w:pStyle w:val="Akapitzlist"/>
        <w:suppressAutoHyphens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</w:p>
    <w:p w14:paraId="66BF145A" w14:textId="77777777" w:rsidR="00D654A0" w:rsidRDefault="00D654A0" w:rsidP="00D654A0">
      <w:pPr>
        <w:pStyle w:val="Akapitzlist"/>
        <w:numPr>
          <w:ilvl w:val="3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Każda osoba, ma prawo do:</w:t>
      </w:r>
    </w:p>
    <w:p w14:paraId="4B7CA746" w14:textId="77777777" w:rsidR="00D654A0" w:rsidRDefault="00D654A0" w:rsidP="00D654A0">
      <w:pPr>
        <w:pStyle w:val="Akapitzlist"/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żądania od administratora dostępu do danych osobowych oraz prawo do ich sprostowania,</w:t>
      </w:r>
    </w:p>
    <w:p w14:paraId="0829F576" w14:textId="77777777" w:rsidR="00D654A0" w:rsidRDefault="00D654A0" w:rsidP="00D654A0">
      <w:pPr>
        <w:pStyle w:val="Akapitzlist"/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otrzymania kopii na zasadach wskazanych w art. 15 ust. 3 i 4 RODO,</w:t>
      </w:r>
    </w:p>
    <w:p w14:paraId="4CBA58DA" w14:textId="77777777" w:rsidR="00D654A0" w:rsidRDefault="00D654A0" w:rsidP="00D654A0">
      <w:pPr>
        <w:pStyle w:val="Akapitzlist"/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usunięcia danych osobowych, w sytuacji, gdy przetwarzanie danych nie następuje w celu wywiązywania się z obowiązku wynikającego z przepisów prawa,</w:t>
      </w:r>
    </w:p>
    <w:p w14:paraId="23EF8AC0" w14:textId="77777777" w:rsidR="00D654A0" w:rsidRDefault="00D654A0" w:rsidP="00D654A0">
      <w:pPr>
        <w:pStyle w:val="Akapitzlist"/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ograniczenia przetwarzania, wniesienia sprzeciwu wobec przetwarzania, prawo                                   do przenoszenia danych, chyba że przepisy prawa sprzeciwiają się temu,</w:t>
      </w:r>
    </w:p>
    <w:p w14:paraId="37AA9C47" w14:textId="77777777" w:rsidR="00D654A0" w:rsidRDefault="00D654A0" w:rsidP="00D654A0">
      <w:pPr>
        <w:pStyle w:val="Akapitzlist"/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wniesienia skargi do organu nadzorczego – Prezesa Urzędu Ochrony Danych Osobowych, jeżeli stwierdzi, że przetwarzanie w naszym urzędzie narusza przepisy prawa.</w:t>
      </w:r>
    </w:p>
    <w:p w14:paraId="273A0FEF" w14:textId="77777777" w:rsidR="00D654A0" w:rsidRDefault="00D654A0" w:rsidP="00D654A0">
      <w:pPr>
        <w:pStyle w:val="Akapitzlist"/>
        <w:numPr>
          <w:ilvl w:val="3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Dane osobowe nie będą przekazywane do państwa trzeciego/ organizacji międzynarodowej.</w:t>
      </w:r>
    </w:p>
    <w:p w14:paraId="798209E1" w14:textId="77777777" w:rsidR="00D654A0" w:rsidRDefault="00D654A0" w:rsidP="00D654A0">
      <w:pPr>
        <w:pStyle w:val="Akapitzlist"/>
        <w:numPr>
          <w:ilvl w:val="3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Panią/Pana danych osobowych jest wymogiem ustawowym niezbędnym do procesu oceny wniosku o inicjatywę lokalną 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niepodanie danych skutkować będzie brakiem możliwości pozytywnego rozpatrzenia wniosku.</w:t>
      </w:r>
    </w:p>
    <w:p w14:paraId="0CC1F693" w14:textId="77777777" w:rsidR="00D654A0" w:rsidRDefault="00D654A0" w:rsidP="00D654A0">
      <w:pPr>
        <w:pStyle w:val="Akapitzlist"/>
        <w:numPr>
          <w:ilvl w:val="3"/>
          <w:numId w:val="1"/>
        </w:numPr>
        <w:autoSpaceDE w:val="0"/>
        <w:spacing w:line="28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Pani/ Pana dane osobowe nie będą przetwarzane w sposób zautomatyzowany, w tym również w formie profilowania.</w:t>
      </w:r>
    </w:p>
    <w:p w14:paraId="3C80ED51" w14:textId="77777777" w:rsidR="00D654A0" w:rsidRPr="00346B03" w:rsidRDefault="00D654A0" w:rsidP="00FF29C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D654A0" w:rsidRPr="00346B03" w:rsidSect="00021FDE">
      <w:endnotePr>
        <w:numFmt w:val="decimal"/>
      </w:endnotePr>
      <w:pgSz w:w="11906" w:h="16838"/>
      <w:pgMar w:top="907" w:right="1417" w:bottom="1077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8B9"/>
    <w:multiLevelType w:val="hybridMultilevel"/>
    <w:tmpl w:val="FA146E60"/>
    <w:lvl w:ilvl="0" w:tplc="7AC0B8B8">
      <w:start w:val="1"/>
      <w:numFmt w:val="lowerLetter"/>
      <w:lvlText w:val="%1)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7A64C0C"/>
    <w:multiLevelType w:val="hybridMultilevel"/>
    <w:tmpl w:val="D08AB5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266F4"/>
    <w:multiLevelType w:val="hybridMultilevel"/>
    <w:tmpl w:val="0EE6FAE2"/>
    <w:lvl w:ilvl="0" w:tplc="7B04B4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7EEB4949"/>
    <w:multiLevelType w:val="hybridMultilevel"/>
    <w:tmpl w:val="9D425AE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579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3200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7351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4737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4AF"/>
    <w:rsid w:val="00182FBD"/>
    <w:rsid w:val="00184E3D"/>
    <w:rsid w:val="002169F2"/>
    <w:rsid w:val="002B3DE7"/>
    <w:rsid w:val="00346B03"/>
    <w:rsid w:val="00473CC5"/>
    <w:rsid w:val="00594091"/>
    <w:rsid w:val="006E1C7F"/>
    <w:rsid w:val="007033E1"/>
    <w:rsid w:val="00A804DE"/>
    <w:rsid w:val="00AB0940"/>
    <w:rsid w:val="00AF2F9E"/>
    <w:rsid w:val="00BA6447"/>
    <w:rsid w:val="00D654A0"/>
    <w:rsid w:val="00D824B9"/>
    <w:rsid w:val="00E764AF"/>
    <w:rsid w:val="00EE301F"/>
    <w:rsid w:val="00F74E9D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D76D"/>
  <w15:docId w15:val="{19E624E3-801A-4C54-B45B-C0B4149F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F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29C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644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3D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3D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3D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D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DE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B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B0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654A0"/>
    <w:pPr>
      <w:suppressAutoHyphens/>
      <w:autoSpaceDN w:val="0"/>
      <w:spacing w:after="160" w:line="254" w:lineRule="auto"/>
      <w:ind w:left="720"/>
    </w:pPr>
    <w:rPr>
      <w:rFonts w:ascii="Calibri" w:eastAsia="SimSun" w:hAnsi="Calibri" w:cs="Tahoma"/>
      <w:kern w:val="3"/>
    </w:rPr>
  </w:style>
  <w:style w:type="character" w:customStyle="1" w:styleId="czeinternetowe">
    <w:name w:val="Łącze internetowe"/>
    <w:rsid w:val="00D654A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i@powiatkutno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gminakutno.pl" TargetMode="External"/><Relationship Id="rId5" Type="http://schemas.openxmlformats.org/officeDocument/2006/relationships/hyperlink" Target="http://bip.gminakutno.pl/strony/menu/105.d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Grabowska Anna</cp:lastModifiedBy>
  <cp:revision>5</cp:revision>
  <cp:lastPrinted>2021-04-16T08:36:00Z</cp:lastPrinted>
  <dcterms:created xsi:type="dcterms:W3CDTF">2021-04-16T05:45:00Z</dcterms:created>
  <dcterms:modified xsi:type="dcterms:W3CDTF">2025-02-25T11:21:00Z</dcterms:modified>
</cp:coreProperties>
</file>